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</w:tblGrid>
      <w:tr w:rsidR="00F9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1D27" w:rsidRDefault="00F91D27">
            <w:pPr>
              <w:ind w:left="250"/>
            </w:pPr>
          </w:p>
          <w:p w:rsidR="00F91D27" w:rsidRDefault="00B54D82">
            <w:pPr>
              <w:ind w:left="250"/>
            </w:pPr>
            <w:r>
              <w:rPr>
                <w:sz w:val="28"/>
              </w:rPr>
              <w:t>2020 жылғы 25 желтоқсандағы</w:t>
            </w:r>
          </w:p>
          <w:p w:rsidR="00F91D27" w:rsidRDefault="00B54D82">
            <w:pPr>
              <w:ind w:left="250"/>
            </w:pPr>
            <w:r>
              <w:rPr>
                <w:sz w:val="28"/>
              </w:rPr>
              <w:t>№ C-49/9</w:t>
            </w:r>
          </w:p>
        </w:tc>
      </w:tr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D24104" w:rsidRDefault="002B0FB8" w:rsidP="00664407">
            <w:pPr>
              <w:rPr>
                <w:sz w:val="28"/>
                <w:szCs w:val="28"/>
              </w:rPr>
            </w:pPr>
          </w:p>
        </w:tc>
      </w:tr>
    </w:tbl>
    <w:p w:rsidR="00330063" w:rsidRPr="00A72984" w:rsidRDefault="00330063" w:rsidP="00914CE9">
      <w:pPr>
        <w:rPr>
          <w:sz w:val="28"/>
        </w:rPr>
      </w:pPr>
      <w:bookmarkStart w:id="0" w:name="RANGE!A1:V90"/>
      <w:bookmarkStart w:id="1" w:name="RANGE!A1:AH90"/>
      <w:bookmarkStart w:id="2" w:name="RANGE!A1:AK90"/>
      <w:bookmarkStart w:id="3" w:name="RANGE!A1:AN90"/>
      <w:bookmarkStart w:id="4" w:name="RANGE!A1:AQ90"/>
      <w:bookmarkEnd w:id="0"/>
      <w:bookmarkEnd w:id="1"/>
      <w:bookmarkEnd w:id="2"/>
      <w:bookmarkEnd w:id="3"/>
      <w:bookmarkEnd w:id="4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709"/>
        <w:gridCol w:w="5811"/>
        <w:gridCol w:w="1701"/>
      </w:tblGrid>
      <w:tr w:rsidR="00A72984" w:rsidRPr="00A72984" w:rsidTr="00A72984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2984" w:rsidRPr="00A72984" w:rsidRDefault="00A72984" w:rsidP="00FB39C0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 xml:space="preserve"> 2020 жылғы </w:t>
            </w:r>
            <w:r w:rsidR="00FB39C0">
              <w:rPr>
                <w:sz w:val="28"/>
                <w:szCs w:val="28"/>
              </w:rPr>
              <w:t>25 желто</w:t>
            </w:r>
            <w:r w:rsidR="00FB39C0">
              <w:rPr>
                <w:sz w:val="28"/>
                <w:szCs w:val="28"/>
                <w:lang w:val="kk-KZ"/>
              </w:rPr>
              <w:t>қсандағы</w:t>
            </w:r>
            <w:r w:rsidRPr="00A72984">
              <w:rPr>
                <w:sz w:val="28"/>
                <w:szCs w:val="28"/>
              </w:rPr>
              <w:t xml:space="preserve">  № </w:t>
            </w:r>
            <w:r w:rsidR="00FB39C0">
              <w:rPr>
                <w:sz w:val="28"/>
                <w:szCs w:val="28"/>
                <w:lang w:val="kk-KZ"/>
              </w:rPr>
              <w:t xml:space="preserve">С-49/9 </w:t>
            </w:r>
            <w:r w:rsidRPr="00A72984">
              <w:rPr>
                <w:sz w:val="28"/>
                <w:szCs w:val="28"/>
              </w:rPr>
              <w:t>шешіміне                                                                                                              1 қосымша</w:t>
            </w:r>
          </w:p>
        </w:tc>
      </w:tr>
      <w:tr w:rsidR="00A72984" w:rsidRPr="00A72984" w:rsidTr="00A72984">
        <w:trPr>
          <w:trHeight w:val="4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</w:tr>
      <w:tr w:rsidR="00A72984" w:rsidRPr="00A72984" w:rsidTr="00A72984">
        <w:trPr>
          <w:trHeight w:val="82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2984" w:rsidRPr="00A72984" w:rsidRDefault="00A72984" w:rsidP="00A72984">
            <w:pPr>
              <w:jc w:val="center"/>
              <w:rPr>
                <w:color w:val="000000"/>
                <w:sz w:val="28"/>
                <w:szCs w:val="28"/>
              </w:rPr>
            </w:pPr>
            <w:r w:rsidRPr="00A72984">
              <w:rPr>
                <w:color w:val="000000"/>
                <w:sz w:val="28"/>
                <w:szCs w:val="28"/>
              </w:rPr>
              <w:t>2021 жылға арналған Краснояр ауылдық округінің бюджеті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</w:tr>
      <w:tr w:rsidR="00A72984" w:rsidRPr="00A72984" w:rsidTr="00A72984">
        <w:trPr>
          <w:trHeight w:val="1642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Сома                  мың теңге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textDirection w:val="btLr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center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I.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191292,0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23467,0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1499,0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1499,0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21778,0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3500,0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Жер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1500,0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16778,0</w:t>
            </w:r>
          </w:p>
        </w:tc>
      </w:tr>
      <w:tr w:rsidR="00A72984" w:rsidRPr="00A72984" w:rsidTr="00A72984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Тауарларға, жұмыстарға және қызметтерге  салынатын iшкi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190,0</w:t>
            </w:r>
          </w:p>
        </w:tc>
      </w:tr>
      <w:tr w:rsidR="00A72984" w:rsidRPr="00A72984" w:rsidTr="00A72984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190,0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553,0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548,0</w:t>
            </w:r>
          </w:p>
        </w:tc>
      </w:tr>
      <w:tr w:rsidR="00A72984" w:rsidRPr="00A72984" w:rsidTr="00A72984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548,0</w:t>
            </w:r>
          </w:p>
        </w:tc>
      </w:tr>
      <w:tr w:rsidR="00A72984" w:rsidRPr="00A72984" w:rsidTr="00A72984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5,0</w:t>
            </w:r>
          </w:p>
        </w:tc>
      </w:tr>
      <w:tr w:rsidR="00A72984" w:rsidRPr="00A72984" w:rsidTr="009E47A0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5,0</w:t>
            </w:r>
          </w:p>
        </w:tc>
      </w:tr>
      <w:tr w:rsidR="00A72984" w:rsidRPr="00A72984" w:rsidTr="009E47A0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Трансферттер түсімі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167272,0</w:t>
            </w:r>
          </w:p>
        </w:tc>
      </w:tr>
      <w:tr w:rsidR="00A72984" w:rsidRPr="00A72984" w:rsidTr="009E47A0">
        <w:trPr>
          <w:trHeight w:val="60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167272,0</w:t>
            </w:r>
          </w:p>
        </w:tc>
      </w:tr>
      <w:tr w:rsidR="00A72984" w:rsidRPr="00A72984" w:rsidTr="00A72984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A72984" w:rsidRPr="00A72984" w:rsidRDefault="00A72984" w:rsidP="00A72984">
            <w:pPr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72984" w:rsidRPr="00A72984" w:rsidRDefault="00A72984" w:rsidP="00A72984">
            <w:pPr>
              <w:jc w:val="right"/>
              <w:rPr>
                <w:sz w:val="28"/>
                <w:szCs w:val="28"/>
              </w:rPr>
            </w:pPr>
            <w:r w:rsidRPr="00A72984">
              <w:rPr>
                <w:sz w:val="28"/>
                <w:szCs w:val="28"/>
              </w:rPr>
              <w:t>167272,0</w:t>
            </w:r>
          </w:p>
        </w:tc>
      </w:tr>
    </w:tbl>
    <w:p w:rsidR="0018557B" w:rsidRDefault="0018557B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9E47A0" w:rsidRPr="009E47A0" w:rsidTr="009E47A0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bookmarkStart w:id="5" w:name="RANGE!A1:J78"/>
            <w:r w:rsidRPr="009E47A0">
              <w:rPr>
                <w:sz w:val="28"/>
                <w:szCs w:val="28"/>
              </w:rPr>
              <w:t>Функционалдық топ</w:t>
            </w:r>
            <w:bookmarkEnd w:id="5"/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Сома              мың теңге</w:t>
            </w:r>
          </w:p>
        </w:tc>
      </w:tr>
      <w:tr w:rsidR="009E47A0" w:rsidRPr="009E47A0" w:rsidTr="009E47A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</w:tr>
      <w:tr w:rsidR="009E47A0" w:rsidRPr="009E47A0" w:rsidTr="009E47A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</w:tr>
      <w:tr w:rsidR="009E47A0" w:rsidRPr="009E47A0" w:rsidTr="009E47A0">
        <w:trPr>
          <w:trHeight w:val="2220"/>
        </w:trPr>
        <w:tc>
          <w:tcPr>
            <w:tcW w:w="580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</w:t>
            </w:r>
          </w:p>
        </w:tc>
      </w:tr>
      <w:tr w:rsidR="009E47A0" w:rsidRPr="009E47A0" w:rsidTr="009E47A0">
        <w:trPr>
          <w:trHeight w:val="108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47A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47A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II. Шығындар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191292,0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color w:val="000000"/>
                <w:sz w:val="28"/>
                <w:szCs w:val="28"/>
              </w:rPr>
            </w:pPr>
            <w:r w:rsidRPr="009E47A0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38302,0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38302,0</w:t>
            </w:r>
          </w:p>
        </w:tc>
      </w:tr>
      <w:tr w:rsidR="009E47A0" w:rsidRPr="009E47A0" w:rsidTr="009E47A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38302,0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color w:val="000000"/>
                <w:sz w:val="28"/>
                <w:szCs w:val="28"/>
              </w:rPr>
            </w:pPr>
            <w:r w:rsidRPr="009E47A0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48986,0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48986,0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008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Елді мекендердегі көшелерді жарықтандыру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2E4928" w:rsidP="009E4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47A0" w:rsidRPr="009E47A0">
              <w:rPr>
                <w:sz w:val="28"/>
                <w:szCs w:val="28"/>
              </w:rPr>
              <w:t>1500,0</w:t>
            </w:r>
          </w:p>
        </w:tc>
      </w:tr>
      <w:tr w:rsidR="009E47A0" w:rsidRPr="009E47A0" w:rsidTr="009E47A0">
        <w:trPr>
          <w:trHeight w:val="525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Елді мекендердің санитариясын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16028,0</w:t>
            </w:r>
          </w:p>
        </w:tc>
      </w:tr>
      <w:tr w:rsidR="009E47A0" w:rsidRPr="009E47A0" w:rsidTr="009E47A0">
        <w:trPr>
          <w:trHeight w:val="54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Елді мекендерді абаттандыру мен көгалдандыру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2E4928" w:rsidP="009E4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7A0" w:rsidRPr="009E47A0">
              <w:rPr>
                <w:sz w:val="28"/>
                <w:szCs w:val="28"/>
              </w:rPr>
              <w:t>1458,0</w:t>
            </w:r>
          </w:p>
        </w:tc>
      </w:tr>
      <w:tr w:rsidR="009E47A0" w:rsidRPr="009E47A0" w:rsidTr="009E47A0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color w:val="000000"/>
                <w:sz w:val="28"/>
                <w:szCs w:val="28"/>
              </w:rPr>
            </w:pPr>
            <w:r w:rsidRPr="009E47A0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62225,0</w:t>
            </w:r>
          </w:p>
        </w:tc>
      </w:tr>
      <w:tr w:rsidR="009E47A0" w:rsidRPr="009E47A0" w:rsidTr="009E47A0">
        <w:trPr>
          <w:trHeight w:val="173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62225,0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Жергілікті деңгейде мәдени-демалыс жұмысын қолдау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62225,0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32073,0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32073,0</w:t>
            </w:r>
          </w:p>
        </w:tc>
      </w:tr>
      <w:tr w:rsidR="009E47A0" w:rsidRPr="009E47A0" w:rsidTr="009E47A0">
        <w:trPr>
          <w:trHeight w:val="1035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32073,0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color w:val="000000"/>
                <w:sz w:val="28"/>
                <w:szCs w:val="28"/>
              </w:rPr>
            </w:pPr>
            <w:r w:rsidRPr="009E47A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9706,0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9706,0</w:t>
            </w:r>
          </w:p>
        </w:tc>
      </w:tr>
      <w:tr w:rsidR="009E47A0" w:rsidRPr="009E47A0" w:rsidTr="009E47A0">
        <w:trPr>
          <w:trHeight w:val="1983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040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9706,0</w:t>
            </w:r>
          </w:p>
        </w:tc>
      </w:tr>
      <w:tr w:rsidR="009E47A0" w:rsidRPr="009E47A0" w:rsidTr="009E47A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III. Қаржы активтерімен операциялар бойынша сальдо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 xml:space="preserve">IV. Бюджет тапшылығы (профициті)  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0,0</w:t>
            </w:r>
          </w:p>
        </w:tc>
      </w:tr>
      <w:tr w:rsidR="009E47A0" w:rsidRPr="009E47A0" w:rsidTr="009E47A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V. Бюджет тапшылығын қаржыландыру (профицитін пайдалану)</w:t>
            </w:r>
          </w:p>
        </w:tc>
        <w:tc>
          <w:tcPr>
            <w:tcW w:w="1701" w:type="dxa"/>
            <w:shd w:val="clear" w:color="auto" w:fill="auto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0,0</w:t>
            </w:r>
          </w:p>
        </w:tc>
      </w:tr>
    </w:tbl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9E47A0" w:rsidRPr="009E47A0" w:rsidTr="009E47A0">
        <w:trPr>
          <w:trHeight w:val="4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9E47A0" w:rsidRPr="009E47A0" w:rsidTr="009E47A0">
        <w:trPr>
          <w:trHeight w:val="1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47A0" w:rsidRPr="009E47A0" w:rsidRDefault="009E47A0" w:rsidP="00482EE5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 xml:space="preserve"> 2020 жылғы </w:t>
            </w:r>
            <w:r w:rsidR="00482EE5">
              <w:rPr>
                <w:sz w:val="28"/>
                <w:szCs w:val="28"/>
              </w:rPr>
              <w:t>25 желто</w:t>
            </w:r>
            <w:r w:rsidR="00482EE5">
              <w:rPr>
                <w:sz w:val="28"/>
                <w:szCs w:val="28"/>
                <w:lang w:val="kk-KZ"/>
              </w:rPr>
              <w:t>қсандағы</w:t>
            </w:r>
            <w:r w:rsidRPr="009E47A0">
              <w:rPr>
                <w:sz w:val="28"/>
                <w:szCs w:val="28"/>
              </w:rPr>
              <w:t xml:space="preserve"> №</w:t>
            </w:r>
            <w:r w:rsidR="00482EE5">
              <w:rPr>
                <w:sz w:val="28"/>
                <w:szCs w:val="28"/>
                <w:lang w:val="kk-KZ"/>
              </w:rPr>
              <w:t xml:space="preserve"> С-49/9 </w:t>
            </w:r>
            <w:r w:rsidRPr="009E47A0">
              <w:rPr>
                <w:sz w:val="28"/>
                <w:szCs w:val="28"/>
              </w:rPr>
              <w:t>шешіміне                                                                                                              1-1 қосымша</w:t>
            </w:r>
          </w:p>
        </w:tc>
      </w:tr>
      <w:tr w:rsidR="009E47A0" w:rsidRPr="009E47A0" w:rsidTr="009E47A0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</w:tr>
      <w:tr w:rsidR="009E47A0" w:rsidRPr="009E47A0" w:rsidTr="009E47A0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47A0" w:rsidRPr="009E47A0" w:rsidRDefault="009E47A0" w:rsidP="009E47A0">
            <w:pPr>
              <w:jc w:val="center"/>
              <w:rPr>
                <w:color w:val="000000"/>
                <w:sz w:val="28"/>
                <w:szCs w:val="28"/>
              </w:rPr>
            </w:pPr>
            <w:r w:rsidRPr="009E47A0">
              <w:rPr>
                <w:color w:val="000000"/>
                <w:sz w:val="28"/>
                <w:szCs w:val="28"/>
              </w:rPr>
              <w:t>2022 жылға арналған Краснояр ауылдық округінің бюджеті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</w:tr>
      <w:tr w:rsidR="009E47A0" w:rsidRPr="009E47A0" w:rsidTr="009E47A0">
        <w:trPr>
          <w:trHeight w:val="1830"/>
        </w:trPr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Сома                  мың теңге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center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I.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165052,0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23467,0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1499,0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1499,0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21778,0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3500,0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Жер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1500,0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16778,0</w:t>
            </w:r>
          </w:p>
        </w:tc>
      </w:tr>
      <w:tr w:rsidR="009E47A0" w:rsidRPr="009E47A0" w:rsidTr="009E47A0">
        <w:trPr>
          <w:trHeight w:val="57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Тауарларға, жұмыстарға және қызметтерге  салынатын iшкi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190,0</w:t>
            </w:r>
          </w:p>
        </w:tc>
      </w:tr>
      <w:tr w:rsidR="009E47A0" w:rsidRPr="009E47A0" w:rsidTr="009E47A0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190,0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553,0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548,0</w:t>
            </w:r>
          </w:p>
        </w:tc>
      </w:tr>
      <w:tr w:rsidR="009E47A0" w:rsidRPr="009E47A0" w:rsidTr="009E47A0">
        <w:trPr>
          <w:trHeight w:val="555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548,0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5,0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Трансферттер түсімі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141032,0</w:t>
            </w:r>
          </w:p>
        </w:tc>
      </w:tr>
      <w:tr w:rsidR="009E47A0" w:rsidRPr="009E47A0" w:rsidTr="009E47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141032,0</w:t>
            </w:r>
          </w:p>
        </w:tc>
      </w:tr>
      <w:tr w:rsidR="009E47A0" w:rsidRPr="009E47A0" w:rsidTr="009E47A0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9E47A0" w:rsidRPr="009E47A0" w:rsidRDefault="009E47A0" w:rsidP="009E47A0">
            <w:pPr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E47A0" w:rsidRPr="009E47A0" w:rsidRDefault="009E47A0" w:rsidP="009E47A0">
            <w:pPr>
              <w:jc w:val="right"/>
              <w:rPr>
                <w:sz w:val="28"/>
                <w:szCs w:val="28"/>
              </w:rPr>
            </w:pPr>
            <w:r w:rsidRPr="009E47A0">
              <w:rPr>
                <w:sz w:val="28"/>
                <w:szCs w:val="28"/>
              </w:rPr>
              <w:t>141032,0</w:t>
            </w:r>
          </w:p>
        </w:tc>
      </w:tr>
    </w:tbl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p w:rsidR="009E47A0" w:rsidRDefault="009E47A0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6E470C" w:rsidRPr="006E470C" w:rsidTr="004D1DD2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Сома              мың теңге</w:t>
            </w:r>
          </w:p>
        </w:tc>
      </w:tr>
      <w:tr w:rsidR="006E470C" w:rsidRPr="006E470C" w:rsidTr="004D1DD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</w:tr>
      <w:tr w:rsidR="006E470C" w:rsidRPr="006E470C" w:rsidTr="004D1DD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</w:tr>
      <w:tr w:rsidR="006E470C" w:rsidRPr="006E470C" w:rsidTr="004D1DD2">
        <w:trPr>
          <w:trHeight w:val="2220"/>
        </w:trPr>
        <w:tc>
          <w:tcPr>
            <w:tcW w:w="580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5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470C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470C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II. Шығындар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165052,0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color w:val="000000"/>
                <w:sz w:val="28"/>
                <w:szCs w:val="28"/>
              </w:rPr>
            </w:pPr>
            <w:r w:rsidRPr="006E470C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38553,0</w:t>
            </w:r>
          </w:p>
        </w:tc>
      </w:tr>
      <w:tr w:rsidR="006E470C" w:rsidRPr="006E470C" w:rsidTr="004D1DD2">
        <w:trPr>
          <w:trHeight w:val="301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38553,0</w:t>
            </w:r>
          </w:p>
        </w:tc>
      </w:tr>
      <w:tr w:rsidR="006E470C" w:rsidRPr="006E470C" w:rsidTr="004D1DD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38553,0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color w:val="000000"/>
                <w:sz w:val="28"/>
                <w:szCs w:val="28"/>
              </w:rPr>
            </w:pPr>
            <w:r w:rsidRPr="006E470C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47738,0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47738,0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008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Елді мекендердегі көшелерді жарықтандыру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19127,0</w:t>
            </w:r>
          </w:p>
        </w:tc>
      </w:tr>
      <w:tr w:rsidR="006E470C" w:rsidRPr="006E470C" w:rsidTr="004D1DD2">
        <w:trPr>
          <w:trHeight w:val="525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Елді мекендердің санитариясын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16028,0</w:t>
            </w:r>
          </w:p>
        </w:tc>
      </w:tr>
      <w:tr w:rsidR="006E470C" w:rsidRPr="006E470C" w:rsidTr="004D1DD2">
        <w:trPr>
          <w:trHeight w:val="54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Елді мекендерді абаттандыру мен көгалдандыру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12583,0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color w:val="000000"/>
                <w:sz w:val="28"/>
                <w:szCs w:val="28"/>
              </w:rPr>
            </w:pPr>
            <w:r w:rsidRPr="006E470C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36982,0</w:t>
            </w:r>
          </w:p>
        </w:tc>
      </w:tr>
      <w:tr w:rsidR="006E470C" w:rsidRPr="006E470C" w:rsidTr="004D1DD2">
        <w:trPr>
          <w:trHeight w:val="357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36982,0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Жергілікті деңгейде мәдени-демалыс жұмысын қолдау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36982,0</w:t>
            </w:r>
          </w:p>
        </w:tc>
      </w:tr>
      <w:tr w:rsidR="006E470C" w:rsidRPr="006E470C" w:rsidTr="004D1DD2">
        <w:trPr>
          <w:trHeight w:val="319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32073,0</w:t>
            </w:r>
          </w:p>
        </w:tc>
      </w:tr>
      <w:tr w:rsidR="006E470C" w:rsidRPr="006E470C" w:rsidTr="004D1DD2">
        <w:trPr>
          <w:trHeight w:val="267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32073,0</w:t>
            </w:r>
          </w:p>
        </w:tc>
      </w:tr>
      <w:tr w:rsidR="006E470C" w:rsidRPr="006E470C" w:rsidTr="004D1DD2">
        <w:trPr>
          <w:trHeight w:val="474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 xml:space="preserve">Аудандық маңызы бар қалаларда, ауылдарда, кенттерде, ауылдық округтерде автомобиль </w:t>
            </w:r>
            <w:r w:rsidRPr="006E470C">
              <w:rPr>
                <w:sz w:val="28"/>
                <w:szCs w:val="28"/>
              </w:rPr>
              <w:lastRenderedPageBreak/>
              <w:t>жолдарының жұмыс істеуін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lastRenderedPageBreak/>
              <w:t>32073,0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color w:val="000000"/>
                <w:sz w:val="28"/>
                <w:szCs w:val="28"/>
              </w:rPr>
            </w:pPr>
            <w:r w:rsidRPr="006E470C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9706,0</w:t>
            </w:r>
          </w:p>
        </w:tc>
      </w:tr>
      <w:tr w:rsidR="006E470C" w:rsidRPr="006E470C" w:rsidTr="004D1DD2">
        <w:trPr>
          <w:trHeight w:val="579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9706,0</w:t>
            </w:r>
          </w:p>
        </w:tc>
      </w:tr>
      <w:tr w:rsidR="006E470C" w:rsidRPr="006E470C" w:rsidTr="004D1DD2">
        <w:trPr>
          <w:trHeight w:val="1983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040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9706,0</w:t>
            </w:r>
          </w:p>
        </w:tc>
      </w:tr>
      <w:tr w:rsidR="006E470C" w:rsidRPr="006E470C" w:rsidTr="004D1DD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4D1DD2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III. Қаржы активтерімен операциялар бойынша сальдо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0,0</w:t>
            </w:r>
          </w:p>
        </w:tc>
      </w:tr>
      <w:tr w:rsidR="006E470C" w:rsidRPr="006E470C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4D1DD2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 xml:space="preserve">IV. Бюджет тапшылығы (профициті) 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0,0</w:t>
            </w:r>
          </w:p>
        </w:tc>
      </w:tr>
      <w:tr w:rsidR="006E470C" w:rsidRPr="006E470C" w:rsidTr="004D1DD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6E470C" w:rsidRPr="006E470C" w:rsidRDefault="006E470C" w:rsidP="006E470C">
            <w:pPr>
              <w:jc w:val="center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6E470C" w:rsidRPr="006E470C" w:rsidRDefault="006E470C" w:rsidP="006E470C">
            <w:pPr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V. Бюджет тапшылығын қаржыландыру (профицитін пайдалану)</w:t>
            </w:r>
          </w:p>
        </w:tc>
        <w:tc>
          <w:tcPr>
            <w:tcW w:w="1701" w:type="dxa"/>
            <w:shd w:val="clear" w:color="auto" w:fill="auto"/>
            <w:hideMark/>
          </w:tcPr>
          <w:p w:rsidR="006E470C" w:rsidRPr="006E470C" w:rsidRDefault="006E470C" w:rsidP="006E470C">
            <w:pPr>
              <w:jc w:val="right"/>
              <w:rPr>
                <w:sz w:val="28"/>
                <w:szCs w:val="28"/>
              </w:rPr>
            </w:pPr>
            <w:r w:rsidRPr="006E470C">
              <w:rPr>
                <w:sz w:val="28"/>
                <w:szCs w:val="28"/>
              </w:rPr>
              <w:t>0,0</w:t>
            </w:r>
          </w:p>
        </w:tc>
      </w:tr>
    </w:tbl>
    <w:p w:rsidR="009E47A0" w:rsidRDefault="009E47A0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4D1DD2" w:rsidRPr="004D1DD2" w:rsidTr="004D1DD2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4D1DD2" w:rsidRPr="004D1DD2" w:rsidTr="004D1DD2">
        <w:trPr>
          <w:trHeight w:val="5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1DD2" w:rsidRPr="004D1DD2" w:rsidRDefault="004D1DD2" w:rsidP="00BB71B5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 xml:space="preserve"> 2020 жылғы </w:t>
            </w:r>
            <w:r w:rsidR="00BB71B5">
              <w:rPr>
                <w:sz w:val="28"/>
                <w:szCs w:val="28"/>
                <w:lang w:val="kk-KZ"/>
              </w:rPr>
              <w:t>25 желтоқсандағы</w:t>
            </w:r>
            <w:r w:rsidRPr="004D1DD2">
              <w:rPr>
                <w:sz w:val="28"/>
                <w:szCs w:val="28"/>
              </w:rPr>
              <w:t xml:space="preserve"> № </w:t>
            </w:r>
            <w:r w:rsidR="00BB71B5">
              <w:rPr>
                <w:sz w:val="28"/>
                <w:szCs w:val="28"/>
                <w:lang w:val="kk-KZ"/>
              </w:rPr>
              <w:t xml:space="preserve">С-49/9 </w:t>
            </w:r>
            <w:r w:rsidRPr="004D1DD2">
              <w:rPr>
                <w:sz w:val="28"/>
                <w:szCs w:val="28"/>
              </w:rPr>
              <w:t>шешіміне                                                                                                              1-2 қосымша</w:t>
            </w:r>
          </w:p>
        </w:tc>
      </w:tr>
      <w:tr w:rsidR="004D1DD2" w:rsidRPr="004D1DD2" w:rsidTr="004D1DD2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</w:tr>
      <w:tr w:rsidR="004D1DD2" w:rsidRPr="004D1DD2" w:rsidTr="004D1DD2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1DD2" w:rsidRPr="004D1DD2" w:rsidRDefault="004D1DD2" w:rsidP="004D1DD2">
            <w:pPr>
              <w:jc w:val="center"/>
              <w:rPr>
                <w:color w:val="000000"/>
                <w:sz w:val="28"/>
                <w:szCs w:val="28"/>
              </w:rPr>
            </w:pPr>
            <w:r w:rsidRPr="004D1DD2">
              <w:rPr>
                <w:color w:val="000000"/>
                <w:sz w:val="28"/>
                <w:szCs w:val="28"/>
              </w:rPr>
              <w:t>2023 жылға арналған Краснояр ауылдық округінің бюджеті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</w:tr>
      <w:tr w:rsidR="004D1DD2" w:rsidRPr="004D1DD2" w:rsidTr="004D1DD2">
        <w:trPr>
          <w:trHeight w:val="1676"/>
        </w:trPr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Сома                  мың теңге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I.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165276,0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23467,0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1499,0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1499,0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21778,0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3500,0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Жер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1500,0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16778,0</w:t>
            </w:r>
          </w:p>
        </w:tc>
      </w:tr>
      <w:tr w:rsidR="004D1DD2" w:rsidRPr="004D1DD2" w:rsidTr="004D1DD2">
        <w:trPr>
          <w:trHeight w:val="57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Тауарларға, жұмыстарға және қызметтерге  салынатын iшкi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190,0</w:t>
            </w:r>
          </w:p>
        </w:tc>
      </w:tr>
      <w:tr w:rsidR="004D1DD2" w:rsidRPr="004D1DD2" w:rsidTr="004D1DD2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190,0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553,0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548,0</w:t>
            </w:r>
          </w:p>
        </w:tc>
      </w:tr>
      <w:tr w:rsidR="004D1DD2" w:rsidRPr="004D1DD2" w:rsidTr="004D1DD2">
        <w:trPr>
          <w:trHeight w:val="555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548,0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Трансферттер түсімі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141256,0</w:t>
            </w:r>
          </w:p>
        </w:tc>
      </w:tr>
      <w:tr w:rsidR="004D1DD2" w:rsidRPr="004D1DD2" w:rsidTr="004D1DD2">
        <w:trPr>
          <w:trHeight w:val="221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141256,0</w:t>
            </w:r>
          </w:p>
        </w:tc>
      </w:tr>
      <w:tr w:rsidR="004D1DD2" w:rsidRPr="004D1DD2" w:rsidTr="004D1DD2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141256,0</w:t>
            </w:r>
          </w:p>
        </w:tc>
      </w:tr>
    </w:tbl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p w:rsidR="004D1DD2" w:rsidRDefault="004D1DD2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4D1DD2" w:rsidRPr="004D1DD2" w:rsidTr="004D1DD2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Сома              мың теңге</w:t>
            </w:r>
          </w:p>
        </w:tc>
      </w:tr>
      <w:tr w:rsidR="004D1DD2" w:rsidRPr="004D1DD2" w:rsidTr="004D1DD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</w:tr>
      <w:tr w:rsidR="004D1DD2" w:rsidRPr="004D1DD2" w:rsidTr="004D1DD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</w:tr>
      <w:tr w:rsidR="004D1DD2" w:rsidRPr="004D1DD2" w:rsidTr="004D1DD2">
        <w:trPr>
          <w:trHeight w:val="2220"/>
        </w:trPr>
        <w:tc>
          <w:tcPr>
            <w:tcW w:w="580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</w:p>
        </w:tc>
      </w:tr>
      <w:tr w:rsidR="004D1DD2" w:rsidRPr="004D1DD2" w:rsidTr="004D1DD2">
        <w:trPr>
          <w:trHeight w:val="301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5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D1DD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D1DD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II. Шығындар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165276,0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color w:val="000000"/>
                <w:sz w:val="28"/>
                <w:szCs w:val="28"/>
              </w:rPr>
            </w:pPr>
            <w:r w:rsidRPr="004D1DD2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38651,0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38651,0</w:t>
            </w:r>
          </w:p>
        </w:tc>
      </w:tr>
      <w:tr w:rsidR="004D1DD2" w:rsidRPr="004D1DD2" w:rsidTr="004D1DD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38651,0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color w:val="000000"/>
                <w:sz w:val="28"/>
                <w:szCs w:val="28"/>
              </w:rPr>
            </w:pPr>
            <w:r w:rsidRPr="004D1DD2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47640,0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47640,0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008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Елді мекендердегі көшелерді жарықтандыру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19029,0</w:t>
            </w:r>
          </w:p>
        </w:tc>
      </w:tr>
      <w:tr w:rsidR="004D1DD2" w:rsidRPr="004D1DD2" w:rsidTr="004D1DD2">
        <w:trPr>
          <w:trHeight w:val="525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Елді мекендердің санитариясын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16028,0</w:t>
            </w:r>
          </w:p>
        </w:tc>
      </w:tr>
      <w:tr w:rsidR="004D1DD2" w:rsidRPr="004D1DD2" w:rsidTr="004D1DD2">
        <w:trPr>
          <w:trHeight w:val="54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Елді мекендерді абаттандыру мен көгалдандыру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12583,0</w:t>
            </w:r>
          </w:p>
        </w:tc>
      </w:tr>
      <w:tr w:rsidR="004D1DD2" w:rsidRPr="004D1DD2" w:rsidTr="004D1DD2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color w:val="000000"/>
                <w:sz w:val="28"/>
                <w:szCs w:val="28"/>
              </w:rPr>
            </w:pPr>
            <w:r w:rsidRPr="004D1DD2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37206,0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37206,0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Жергілікті деңгейде мәдени-демалыс жұмысын қолдау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37206,0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32073,0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32073,0</w:t>
            </w:r>
          </w:p>
        </w:tc>
      </w:tr>
      <w:tr w:rsidR="004D1DD2" w:rsidRPr="004D1DD2" w:rsidTr="004D1DD2">
        <w:trPr>
          <w:trHeight w:val="149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32073,0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color w:val="000000"/>
                <w:sz w:val="28"/>
                <w:szCs w:val="28"/>
              </w:rPr>
            </w:pPr>
            <w:r w:rsidRPr="004D1DD2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9706,0</w:t>
            </w:r>
          </w:p>
        </w:tc>
      </w:tr>
      <w:tr w:rsidR="004D1DD2" w:rsidRPr="004D1DD2" w:rsidTr="004D1DD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9706,0</w:t>
            </w:r>
          </w:p>
        </w:tc>
      </w:tr>
      <w:tr w:rsidR="004D1DD2" w:rsidRPr="004D1DD2" w:rsidTr="004D1DD2">
        <w:trPr>
          <w:trHeight w:val="1983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040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9706,0</w:t>
            </w:r>
          </w:p>
        </w:tc>
      </w:tr>
      <w:tr w:rsidR="004D1DD2" w:rsidRPr="004D1DD2" w:rsidTr="004D1DD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 xml:space="preserve">III. Қаржы </w:t>
            </w:r>
            <w:r>
              <w:rPr>
                <w:sz w:val="28"/>
                <w:szCs w:val="28"/>
              </w:rPr>
              <w:t xml:space="preserve">активтерімен </w:t>
            </w:r>
            <w:r w:rsidRPr="004D1DD2">
              <w:rPr>
                <w:sz w:val="28"/>
                <w:szCs w:val="28"/>
              </w:rPr>
              <w:t>операциялар бойынша сальдо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0,0</w:t>
            </w:r>
          </w:p>
        </w:tc>
      </w:tr>
      <w:tr w:rsidR="004D1DD2" w:rsidRPr="004D1DD2" w:rsidTr="00E74A78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0,0</w:t>
            </w:r>
          </w:p>
        </w:tc>
      </w:tr>
      <w:tr w:rsidR="004D1DD2" w:rsidRPr="004D1DD2" w:rsidTr="00E74A78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E74A78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IV. Бюджет тапшылығы (профициті)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0,0</w:t>
            </w:r>
          </w:p>
        </w:tc>
      </w:tr>
      <w:tr w:rsidR="004D1DD2" w:rsidRPr="004D1DD2" w:rsidTr="004D1DD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4D1DD2" w:rsidRPr="004D1DD2" w:rsidRDefault="004D1DD2" w:rsidP="004D1DD2">
            <w:pPr>
              <w:jc w:val="center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4D1DD2" w:rsidRPr="004D1DD2" w:rsidRDefault="004D1DD2" w:rsidP="004D1DD2">
            <w:pPr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V. Бюджет тапшылығын қаржыландыру (профицитін пайдалану)</w:t>
            </w:r>
          </w:p>
        </w:tc>
        <w:tc>
          <w:tcPr>
            <w:tcW w:w="1701" w:type="dxa"/>
            <w:shd w:val="clear" w:color="auto" w:fill="auto"/>
            <w:hideMark/>
          </w:tcPr>
          <w:p w:rsidR="004D1DD2" w:rsidRPr="004D1DD2" w:rsidRDefault="004D1DD2" w:rsidP="004D1DD2">
            <w:pPr>
              <w:jc w:val="right"/>
              <w:rPr>
                <w:sz w:val="28"/>
                <w:szCs w:val="28"/>
              </w:rPr>
            </w:pPr>
            <w:r w:rsidRPr="004D1DD2">
              <w:rPr>
                <w:sz w:val="28"/>
                <w:szCs w:val="28"/>
              </w:rPr>
              <w:t>0,0</w:t>
            </w:r>
          </w:p>
        </w:tc>
      </w:tr>
    </w:tbl>
    <w:p w:rsidR="004D1DD2" w:rsidRDefault="004D1DD2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F3203E" w:rsidRPr="00F3203E" w:rsidTr="00F3203E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F3203E" w:rsidRPr="00F3203E" w:rsidTr="00F3203E">
        <w:trPr>
          <w:trHeight w:val="3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03E" w:rsidRPr="00F3203E" w:rsidRDefault="00F3203E" w:rsidP="00BB71B5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 xml:space="preserve">2020 жылғы </w:t>
            </w:r>
            <w:r w:rsidR="00BB71B5">
              <w:rPr>
                <w:sz w:val="28"/>
                <w:szCs w:val="28"/>
                <w:lang w:val="kk-KZ"/>
              </w:rPr>
              <w:t>25 желтоқсандағы</w:t>
            </w:r>
            <w:r w:rsidRPr="00F3203E">
              <w:rPr>
                <w:sz w:val="28"/>
                <w:szCs w:val="28"/>
              </w:rPr>
              <w:t xml:space="preserve"> № </w:t>
            </w:r>
            <w:r w:rsidR="00BB71B5">
              <w:rPr>
                <w:sz w:val="28"/>
                <w:szCs w:val="28"/>
                <w:lang w:val="kk-KZ"/>
              </w:rPr>
              <w:t>С-49/9</w:t>
            </w:r>
            <w:r w:rsidRPr="00F3203E">
              <w:rPr>
                <w:sz w:val="28"/>
                <w:szCs w:val="28"/>
              </w:rPr>
              <w:t xml:space="preserve"> шешіміне  </w:t>
            </w:r>
            <w:r w:rsidRPr="00F3203E">
              <w:rPr>
                <w:sz w:val="28"/>
                <w:szCs w:val="28"/>
              </w:rPr>
              <w:br/>
              <w:t xml:space="preserve">       2 қосымша</w:t>
            </w:r>
          </w:p>
        </w:tc>
      </w:tr>
      <w:tr w:rsidR="00F3203E" w:rsidRPr="00F3203E" w:rsidTr="00F3203E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</w:tr>
      <w:tr w:rsidR="00F3203E" w:rsidRPr="00F3203E" w:rsidTr="00F3203E">
        <w:trPr>
          <w:trHeight w:val="765"/>
        </w:trPr>
        <w:tc>
          <w:tcPr>
            <w:tcW w:w="9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jc w:val="center"/>
              <w:rPr>
                <w:color w:val="000000"/>
                <w:sz w:val="28"/>
                <w:szCs w:val="28"/>
              </w:rPr>
            </w:pPr>
            <w:r w:rsidRPr="00F3203E">
              <w:rPr>
                <w:color w:val="000000"/>
                <w:sz w:val="28"/>
                <w:szCs w:val="28"/>
              </w:rPr>
              <w:t>2021 жылға арналған Станционный кентінің бюджеті</w:t>
            </w:r>
          </w:p>
        </w:tc>
      </w:tr>
      <w:tr w:rsidR="00F3203E" w:rsidRPr="00F3203E" w:rsidTr="00F3203E">
        <w:trPr>
          <w:trHeight w:val="1687"/>
        </w:trPr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Сома                  мың теңге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I.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177361,0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3860,0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240,0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240,0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3620,0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540,0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Жер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875,0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2205,0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Трансферттер түсімі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173501,0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173501,0</w:t>
            </w:r>
          </w:p>
        </w:tc>
      </w:tr>
      <w:tr w:rsidR="00F3203E" w:rsidRPr="00F3203E" w:rsidTr="00F3203E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173501,0</w:t>
            </w:r>
          </w:p>
        </w:tc>
      </w:tr>
    </w:tbl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F3203E" w:rsidRPr="00F3203E" w:rsidTr="00F3203E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Сома              мың теңге</w:t>
            </w:r>
          </w:p>
        </w:tc>
      </w:tr>
      <w:tr w:rsidR="00F3203E" w:rsidRPr="00F3203E" w:rsidTr="00F3203E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</w:tr>
      <w:tr w:rsidR="00F3203E" w:rsidRPr="00F3203E" w:rsidTr="00F3203E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</w:tr>
      <w:tr w:rsidR="00F3203E" w:rsidRPr="00F3203E" w:rsidTr="00F3203E">
        <w:trPr>
          <w:trHeight w:val="2220"/>
        </w:trPr>
        <w:tc>
          <w:tcPr>
            <w:tcW w:w="580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20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20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II. Шығындар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177361,0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color w:val="000000"/>
                <w:sz w:val="28"/>
                <w:szCs w:val="28"/>
              </w:rPr>
            </w:pPr>
            <w:r w:rsidRPr="00F3203E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20092,0</w:t>
            </w:r>
          </w:p>
        </w:tc>
      </w:tr>
      <w:tr w:rsidR="00F3203E" w:rsidRPr="00F3203E" w:rsidTr="00F3203E">
        <w:trPr>
          <w:trHeight w:val="159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20092,0</w:t>
            </w:r>
          </w:p>
        </w:tc>
      </w:tr>
      <w:tr w:rsidR="00F3203E" w:rsidRPr="00F3203E" w:rsidTr="00F3203E">
        <w:trPr>
          <w:trHeight w:val="211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20092,0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color w:val="000000"/>
                <w:sz w:val="28"/>
                <w:szCs w:val="28"/>
              </w:rPr>
            </w:pPr>
            <w:r w:rsidRPr="00F3203E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68206,0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68206,0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008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Елді мекендердегі көшелерді жарықтандыру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15134,0</w:t>
            </w:r>
          </w:p>
        </w:tc>
      </w:tr>
      <w:tr w:rsidR="00F3203E" w:rsidRPr="00F3203E" w:rsidTr="00F3203E">
        <w:trPr>
          <w:trHeight w:val="52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Елді мекендердің санитариясын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22614,0</w:t>
            </w:r>
          </w:p>
        </w:tc>
      </w:tr>
      <w:tr w:rsidR="00F3203E" w:rsidRPr="00F3203E" w:rsidTr="00F3203E">
        <w:trPr>
          <w:trHeight w:val="54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Елді мекендерді абаттандыру мен көгалдандыру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30458,0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89063,0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89063,0</w:t>
            </w:r>
          </w:p>
        </w:tc>
      </w:tr>
      <w:tr w:rsidR="00F3203E" w:rsidRPr="00F3203E" w:rsidTr="00F3203E">
        <w:trPr>
          <w:trHeight w:val="30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89063,0</w:t>
            </w:r>
          </w:p>
        </w:tc>
      </w:tr>
      <w:tr w:rsidR="00F3203E" w:rsidRPr="00F3203E" w:rsidTr="00F3203E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Қаржы</w:t>
            </w:r>
            <w:r w:rsidRPr="00F3203E">
              <w:rPr>
                <w:sz w:val="28"/>
                <w:szCs w:val="28"/>
              </w:rPr>
              <w:t xml:space="preserve"> активтерімен операциялар бойынша сальдо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  <w:tr w:rsidR="00F3203E" w:rsidRPr="00F3203E" w:rsidTr="00F3203E">
        <w:trPr>
          <w:trHeight w:val="191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 xml:space="preserve">IV. Бюджет тапшылығы (профициті)  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  <w:tr w:rsidR="00F3203E" w:rsidRPr="00F3203E" w:rsidTr="00F3203E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V. Бюджет тапшылығын қаржыландыру (профицитін пайдалану)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</w:tbl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F3203E" w:rsidRPr="00F3203E" w:rsidTr="00F3203E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F3203E" w:rsidRPr="00F3203E" w:rsidTr="00F3203E">
        <w:trPr>
          <w:trHeight w:val="56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03E" w:rsidRPr="00F3203E" w:rsidRDefault="00F3203E" w:rsidP="00BB71B5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 xml:space="preserve"> 2020 жылғы </w:t>
            </w:r>
            <w:r w:rsidR="00BB71B5">
              <w:rPr>
                <w:sz w:val="28"/>
                <w:szCs w:val="28"/>
                <w:lang w:val="kk-KZ"/>
              </w:rPr>
              <w:t>25</w:t>
            </w:r>
            <w:r w:rsidRPr="00F3203E">
              <w:rPr>
                <w:sz w:val="28"/>
                <w:szCs w:val="28"/>
              </w:rPr>
              <w:t xml:space="preserve"> желтоқсандағы  №</w:t>
            </w:r>
            <w:r w:rsidR="00BB71B5">
              <w:rPr>
                <w:sz w:val="28"/>
                <w:szCs w:val="28"/>
                <w:lang w:val="kk-KZ"/>
              </w:rPr>
              <w:t xml:space="preserve"> С-49/9</w:t>
            </w:r>
            <w:r w:rsidRPr="00F3203E">
              <w:rPr>
                <w:sz w:val="28"/>
                <w:szCs w:val="28"/>
              </w:rPr>
              <w:t xml:space="preserve"> шешіміне                                                                                                              2-1 қосымша</w:t>
            </w:r>
          </w:p>
        </w:tc>
      </w:tr>
      <w:tr w:rsidR="00F3203E" w:rsidRPr="00F3203E" w:rsidTr="00F3203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</w:tr>
      <w:tr w:rsidR="00F3203E" w:rsidRPr="00F3203E" w:rsidTr="00F3203E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03E" w:rsidRPr="00F3203E" w:rsidRDefault="00F3203E" w:rsidP="00F3203E">
            <w:pPr>
              <w:jc w:val="center"/>
              <w:rPr>
                <w:color w:val="000000"/>
                <w:sz w:val="28"/>
                <w:szCs w:val="28"/>
              </w:rPr>
            </w:pPr>
            <w:r w:rsidRPr="00F3203E">
              <w:rPr>
                <w:color w:val="000000"/>
                <w:sz w:val="28"/>
                <w:szCs w:val="28"/>
              </w:rPr>
              <w:t>2022 жылға арналған Станционный кентінің бюджеті</w:t>
            </w:r>
          </w:p>
          <w:p w:rsidR="00F3203E" w:rsidRPr="00F3203E" w:rsidRDefault="00F3203E" w:rsidP="00F320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</w:tr>
      <w:tr w:rsidR="00F3203E" w:rsidRPr="00F3203E" w:rsidTr="00F3203E">
        <w:trPr>
          <w:trHeight w:val="1609"/>
        </w:trPr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Сома                  мың теңге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I.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94885,0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3895,0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240,0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240,0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3655,0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550,0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Жер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880,0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2225,0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Трансферттер түсімі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90990,0</w:t>
            </w:r>
          </w:p>
        </w:tc>
      </w:tr>
      <w:tr w:rsidR="00F3203E" w:rsidRPr="00F3203E" w:rsidTr="00F3203E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90990,0</w:t>
            </w:r>
          </w:p>
        </w:tc>
      </w:tr>
      <w:tr w:rsidR="00F3203E" w:rsidRPr="00F3203E" w:rsidTr="00F3203E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90990,0</w:t>
            </w:r>
          </w:p>
        </w:tc>
      </w:tr>
    </w:tbl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p w:rsidR="00F3203E" w:rsidRDefault="00F3203E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F3203E" w:rsidRPr="00F3203E" w:rsidTr="00F3203E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Сома              мың теңге</w:t>
            </w:r>
          </w:p>
        </w:tc>
      </w:tr>
      <w:tr w:rsidR="00F3203E" w:rsidRPr="00F3203E" w:rsidTr="00F3203E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</w:tr>
      <w:tr w:rsidR="00F3203E" w:rsidRPr="00F3203E" w:rsidTr="00F3203E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</w:tr>
      <w:tr w:rsidR="00F3203E" w:rsidRPr="00F3203E" w:rsidTr="00F3203E">
        <w:trPr>
          <w:trHeight w:val="2220"/>
        </w:trPr>
        <w:tc>
          <w:tcPr>
            <w:tcW w:w="580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20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203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II. Шығындар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94885,0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color w:val="000000"/>
                <w:sz w:val="28"/>
                <w:szCs w:val="28"/>
              </w:rPr>
            </w:pPr>
            <w:r w:rsidRPr="00F3203E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20147,0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20147,0</w:t>
            </w:r>
          </w:p>
        </w:tc>
      </w:tr>
      <w:tr w:rsidR="00F3203E" w:rsidRPr="00F3203E" w:rsidTr="00F658A0">
        <w:trPr>
          <w:trHeight w:val="69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20147,0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color w:val="000000"/>
                <w:sz w:val="28"/>
                <w:szCs w:val="28"/>
              </w:rPr>
            </w:pPr>
            <w:r w:rsidRPr="00F3203E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22653,0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22653,0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008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Елді мекендердегі көшелерді жарықтандыру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1962,0</w:t>
            </w:r>
          </w:p>
        </w:tc>
      </w:tr>
      <w:tr w:rsidR="00F3203E" w:rsidRPr="00F3203E" w:rsidTr="00F3203E">
        <w:trPr>
          <w:trHeight w:val="52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Елді мекендердің санитариясын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1914,0</w:t>
            </w:r>
          </w:p>
        </w:tc>
      </w:tr>
      <w:tr w:rsidR="00F3203E" w:rsidRPr="00F3203E" w:rsidTr="00F3203E">
        <w:trPr>
          <w:trHeight w:val="54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Елді мекендерді абаттандыру мен көгалдандыру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18777,0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52085,0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52085,0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52085,0</w:t>
            </w:r>
          </w:p>
        </w:tc>
      </w:tr>
      <w:tr w:rsidR="00F3203E" w:rsidRPr="00F3203E" w:rsidTr="00F3203E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658A0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III. Қаржы активтерімен операциялар бойынша сальдо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  <w:tr w:rsidR="00F3203E" w:rsidRPr="00F3203E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 xml:space="preserve">IV. Бюджет тапшылығы (профициті)  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  <w:tr w:rsidR="00F3203E" w:rsidRPr="00F3203E" w:rsidTr="00F3203E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F3203E" w:rsidRPr="00F3203E" w:rsidRDefault="00F3203E" w:rsidP="00F3203E">
            <w:pPr>
              <w:jc w:val="center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3203E" w:rsidRPr="00F3203E" w:rsidRDefault="00F3203E" w:rsidP="00F3203E">
            <w:pPr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V. Бюджет тапшылығын қаржыландыру (профицитін пайдалану)</w:t>
            </w:r>
          </w:p>
        </w:tc>
        <w:tc>
          <w:tcPr>
            <w:tcW w:w="1701" w:type="dxa"/>
            <w:shd w:val="clear" w:color="auto" w:fill="auto"/>
            <w:hideMark/>
          </w:tcPr>
          <w:p w:rsidR="00F3203E" w:rsidRPr="00F3203E" w:rsidRDefault="00F3203E" w:rsidP="00F3203E">
            <w:pPr>
              <w:jc w:val="right"/>
              <w:rPr>
                <w:sz w:val="28"/>
                <w:szCs w:val="28"/>
              </w:rPr>
            </w:pPr>
            <w:r w:rsidRPr="00F3203E">
              <w:rPr>
                <w:sz w:val="28"/>
                <w:szCs w:val="28"/>
              </w:rPr>
              <w:t>0,0</w:t>
            </w:r>
          </w:p>
        </w:tc>
      </w:tr>
    </w:tbl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F658A0" w:rsidRPr="00F658A0" w:rsidTr="00F658A0">
        <w:trPr>
          <w:trHeight w:val="1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F658A0" w:rsidRPr="00F658A0" w:rsidTr="00F658A0">
        <w:trPr>
          <w:trHeight w:val="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58A0" w:rsidRPr="00F658A0" w:rsidRDefault="00F658A0" w:rsidP="00BB71B5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 xml:space="preserve"> 2020 жылғы </w:t>
            </w:r>
            <w:r w:rsidR="00BB71B5">
              <w:rPr>
                <w:sz w:val="28"/>
                <w:szCs w:val="28"/>
                <w:lang w:val="kk-KZ"/>
              </w:rPr>
              <w:t>25</w:t>
            </w:r>
            <w:r w:rsidRPr="00F658A0">
              <w:rPr>
                <w:sz w:val="28"/>
                <w:szCs w:val="28"/>
              </w:rPr>
              <w:t xml:space="preserve"> желтоқсандағы  № </w:t>
            </w:r>
            <w:r w:rsidR="00BB71B5">
              <w:rPr>
                <w:sz w:val="28"/>
                <w:szCs w:val="28"/>
                <w:lang w:val="kk-KZ"/>
              </w:rPr>
              <w:t xml:space="preserve">С-49/9 </w:t>
            </w:r>
            <w:r w:rsidRPr="00F658A0">
              <w:rPr>
                <w:sz w:val="28"/>
                <w:szCs w:val="28"/>
              </w:rPr>
              <w:t>шешіміне                                                                                                              2-2 қосымша</w:t>
            </w:r>
          </w:p>
        </w:tc>
      </w:tr>
      <w:tr w:rsidR="00F658A0" w:rsidRPr="00F658A0" w:rsidTr="00F658A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</w:tr>
      <w:tr w:rsidR="00F658A0" w:rsidRPr="00F658A0" w:rsidTr="00F658A0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58A0" w:rsidRPr="00F658A0" w:rsidRDefault="00F658A0" w:rsidP="00F658A0">
            <w:pPr>
              <w:jc w:val="center"/>
              <w:rPr>
                <w:color w:val="000000"/>
                <w:sz w:val="28"/>
                <w:szCs w:val="28"/>
              </w:rPr>
            </w:pPr>
            <w:r w:rsidRPr="00F658A0">
              <w:rPr>
                <w:color w:val="000000"/>
                <w:sz w:val="28"/>
                <w:szCs w:val="28"/>
              </w:rPr>
              <w:t>2023 жылға арналған Станционный кентінің бюджеті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</w:tr>
      <w:tr w:rsidR="00F658A0" w:rsidRPr="00F658A0" w:rsidTr="00F658A0">
        <w:trPr>
          <w:trHeight w:val="1631"/>
        </w:trPr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Сома                  мың теңге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5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I. Кірістер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94885,0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3895,0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240,0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240,0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3655,0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550,0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Жер салығы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880,0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2225,0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Трансферттер түсімі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90990,0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90990,0</w:t>
            </w:r>
          </w:p>
        </w:tc>
      </w:tr>
      <w:tr w:rsidR="00F658A0" w:rsidRPr="00F658A0" w:rsidTr="00F658A0">
        <w:trPr>
          <w:trHeight w:val="585"/>
        </w:trPr>
        <w:tc>
          <w:tcPr>
            <w:tcW w:w="580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90990,0</w:t>
            </w:r>
          </w:p>
        </w:tc>
      </w:tr>
    </w:tbl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p w:rsidR="00F658A0" w:rsidRDefault="00F658A0" w:rsidP="00914CE9">
      <w:pPr>
        <w:rPr>
          <w:sz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701"/>
      </w:tblGrid>
      <w:tr w:rsidR="00F658A0" w:rsidRPr="00F658A0" w:rsidTr="00F658A0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Сома              мың теңге</w:t>
            </w:r>
          </w:p>
        </w:tc>
      </w:tr>
      <w:tr w:rsidR="00F658A0" w:rsidRPr="00F658A0" w:rsidTr="00F658A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</w:tr>
      <w:tr w:rsidR="00F658A0" w:rsidRPr="00F658A0" w:rsidTr="00F658A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</w:tr>
      <w:tr w:rsidR="00F658A0" w:rsidRPr="00F658A0" w:rsidTr="00F658A0">
        <w:trPr>
          <w:trHeight w:val="2220"/>
        </w:trPr>
        <w:tc>
          <w:tcPr>
            <w:tcW w:w="580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5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58A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58A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II. Шығындар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94885,0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color w:val="000000"/>
                <w:sz w:val="28"/>
                <w:szCs w:val="28"/>
              </w:rPr>
            </w:pPr>
            <w:r w:rsidRPr="00F658A0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20147,0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20147,0</w:t>
            </w:r>
          </w:p>
        </w:tc>
      </w:tr>
      <w:tr w:rsidR="00F658A0" w:rsidRPr="00F658A0" w:rsidTr="00F658A0">
        <w:trPr>
          <w:trHeight w:val="69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20147,0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color w:val="000000"/>
                <w:sz w:val="28"/>
                <w:szCs w:val="28"/>
              </w:rPr>
            </w:pPr>
            <w:r w:rsidRPr="00F658A0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22653,0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22653,0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008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Елді мекендердегі көшелерді жарықтандыру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1962,0</w:t>
            </w:r>
          </w:p>
        </w:tc>
      </w:tr>
      <w:tr w:rsidR="00F658A0" w:rsidRPr="00F658A0" w:rsidTr="00F658A0">
        <w:trPr>
          <w:trHeight w:val="525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Елді мекендердің санитариясын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1914,0</w:t>
            </w:r>
          </w:p>
        </w:tc>
      </w:tr>
      <w:tr w:rsidR="00F658A0" w:rsidRPr="00F658A0" w:rsidTr="00F658A0">
        <w:trPr>
          <w:trHeight w:val="54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Елді мекендерді абаттандыру мен көгалдандыру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18777,0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52085,0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52085,0</w:t>
            </w:r>
          </w:p>
        </w:tc>
      </w:tr>
      <w:tr w:rsidR="00F658A0" w:rsidRPr="00F658A0" w:rsidTr="00F658A0">
        <w:trPr>
          <w:trHeight w:val="163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52085,0</w:t>
            </w:r>
          </w:p>
        </w:tc>
      </w:tr>
      <w:tr w:rsidR="00F658A0" w:rsidRPr="00F658A0" w:rsidTr="00F658A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III. Қаржы активтерімен операциялар бойынша сальдо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0,0</w:t>
            </w:r>
          </w:p>
        </w:tc>
      </w:tr>
      <w:tr w:rsidR="00F658A0" w:rsidRPr="00F658A0" w:rsidTr="00F658A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 xml:space="preserve">IV. Бюджет тапшылығы (профициті)  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0,0</w:t>
            </w:r>
          </w:p>
        </w:tc>
      </w:tr>
      <w:tr w:rsidR="00F658A0" w:rsidRPr="00F658A0" w:rsidTr="00F658A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F658A0" w:rsidRPr="00F658A0" w:rsidRDefault="00F658A0" w:rsidP="00F658A0">
            <w:pPr>
              <w:jc w:val="center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F658A0" w:rsidRPr="00F658A0" w:rsidRDefault="00F658A0" w:rsidP="00F658A0">
            <w:pPr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V. Бюджет тапшылығын қаржыландыру (профицитін пайдалану)</w:t>
            </w:r>
          </w:p>
        </w:tc>
        <w:tc>
          <w:tcPr>
            <w:tcW w:w="1701" w:type="dxa"/>
            <w:shd w:val="clear" w:color="auto" w:fill="auto"/>
            <w:hideMark/>
          </w:tcPr>
          <w:p w:rsidR="00F658A0" w:rsidRPr="00F658A0" w:rsidRDefault="00F658A0" w:rsidP="00F658A0">
            <w:pPr>
              <w:jc w:val="right"/>
              <w:rPr>
                <w:sz w:val="28"/>
                <w:szCs w:val="28"/>
              </w:rPr>
            </w:pPr>
            <w:r w:rsidRPr="00F658A0">
              <w:rPr>
                <w:sz w:val="28"/>
                <w:szCs w:val="28"/>
              </w:rPr>
              <w:t>0,0</w:t>
            </w:r>
          </w:p>
        </w:tc>
      </w:tr>
    </w:tbl>
    <w:p w:rsidR="00F02D69" w:rsidRDefault="00F02D69" w:rsidP="00914CE9">
      <w:pPr>
        <w:rPr>
          <w:sz w:val="28"/>
        </w:rPr>
      </w:pPr>
      <w:bookmarkStart w:id="6" w:name="_GoBack"/>
      <w:bookmarkEnd w:id="6"/>
    </w:p>
    <w:p w:rsidR="00F02D69" w:rsidRDefault="00F02D69" w:rsidP="00914CE9">
      <w:pPr>
        <w:rPr>
          <w:sz w:val="28"/>
        </w:rPr>
      </w:pPr>
    </w:p>
    <w:p w:rsidR="00F02D69" w:rsidRDefault="00F02D69" w:rsidP="00914CE9">
      <w:pPr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27"/>
        <w:gridCol w:w="2244"/>
        <w:gridCol w:w="1701"/>
      </w:tblGrid>
      <w:tr w:rsidR="00F02D69" w:rsidRPr="00F02D69" w:rsidTr="00F02D69">
        <w:trPr>
          <w:trHeight w:val="9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69" w:rsidRPr="00F02D69" w:rsidRDefault="00F02D69" w:rsidP="00F02D69">
            <w:pPr>
              <w:jc w:val="right"/>
              <w:rPr>
                <w:sz w:val="28"/>
                <w:szCs w:val="28"/>
              </w:rPr>
            </w:pPr>
            <w:bookmarkStart w:id="7" w:name="RANGE!A1:D6"/>
            <w:bookmarkEnd w:id="7"/>
            <w:r w:rsidRPr="00F02D69">
              <w:rPr>
                <w:sz w:val="28"/>
                <w:szCs w:val="28"/>
              </w:rPr>
              <w:t xml:space="preserve">Көкшетау қалалық мәслихатының </w:t>
            </w:r>
          </w:p>
          <w:p w:rsidR="00F02D69" w:rsidRPr="00F02D69" w:rsidRDefault="00F02D69" w:rsidP="00F02D69">
            <w:pPr>
              <w:jc w:val="right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2020 жылғы</w:t>
            </w:r>
            <w:r w:rsidR="00BB71B5">
              <w:rPr>
                <w:sz w:val="28"/>
                <w:szCs w:val="28"/>
                <w:lang w:val="kk-KZ"/>
              </w:rPr>
              <w:t xml:space="preserve"> 25 </w:t>
            </w:r>
            <w:r w:rsidRPr="00F02D69">
              <w:rPr>
                <w:sz w:val="28"/>
                <w:szCs w:val="28"/>
              </w:rPr>
              <w:t>желтоқсандағы</w:t>
            </w:r>
            <w:r w:rsidRPr="00F02D69">
              <w:rPr>
                <w:sz w:val="28"/>
                <w:szCs w:val="28"/>
                <w:lang w:val="kk-KZ"/>
              </w:rPr>
              <w:t xml:space="preserve">  </w:t>
            </w:r>
            <w:r w:rsidRPr="00F02D69">
              <w:rPr>
                <w:sz w:val="28"/>
                <w:szCs w:val="28"/>
              </w:rPr>
              <w:t xml:space="preserve">№ </w:t>
            </w:r>
            <w:r w:rsidR="00BB71B5">
              <w:rPr>
                <w:sz w:val="28"/>
                <w:szCs w:val="28"/>
                <w:lang w:val="kk-KZ"/>
              </w:rPr>
              <w:t xml:space="preserve">С-49/9 </w:t>
            </w:r>
            <w:r w:rsidRPr="00F02D69">
              <w:rPr>
                <w:sz w:val="28"/>
                <w:szCs w:val="28"/>
              </w:rPr>
              <w:t xml:space="preserve">шешіміне                                           </w:t>
            </w:r>
          </w:p>
          <w:p w:rsidR="00F02D69" w:rsidRPr="00F02D69" w:rsidRDefault="00F02D69" w:rsidP="00F02D69">
            <w:pPr>
              <w:jc w:val="right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3-қосымша</w:t>
            </w:r>
          </w:p>
        </w:tc>
      </w:tr>
      <w:tr w:rsidR="00F02D69" w:rsidRPr="00F02D69" w:rsidTr="00F02D69">
        <w:trPr>
          <w:trHeight w:val="15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jc w:val="center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2021 жылға арналған Краснояр ауылдық округі бюджетіне, республикалық бюджеттен ағымдағы нысаналы трансферттер</w:t>
            </w:r>
          </w:p>
        </w:tc>
      </w:tr>
      <w:tr w:rsidR="00F02D69" w:rsidRPr="00F02D69" w:rsidTr="00F02D69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jc w:val="right"/>
              <w:rPr>
                <w:i/>
                <w:iCs/>
                <w:sz w:val="28"/>
                <w:szCs w:val="28"/>
              </w:rPr>
            </w:pPr>
            <w:r w:rsidRPr="00F02D69">
              <w:rPr>
                <w:i/>
                <w:iCs/>
                <w:sz w:val="28"/>
                <w:szCs w:val="28"/>
              </w:rPr>
              <w:t>мың теңге</w:t>
            </w:r>
          </w:p>
        </w:tc>
      </w:tr>
      <w:tr w:rsidR="00F02D69" w:rsidRPr="00F02D69" w:rsidTr="00F02D69">
        <w:trPr>
          <w:trHeight w:val="59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jc w:val="center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jc w:val="center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D69" w:rsidRPr="00F02D69" w:rsidRDefault="00F02D69" w:rsidP="00F02D69">
            <w:pPr>
              <w:jc w:val="center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Сомасы</w:t>
            </w:r>
          </w:p>
        </w:tc>
      </w:tr>
      <w:tr w:rsidR="00F02D69" w:rsidRPr="00F02D69" w:rsidTr="00F02D69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2D69" w:rsidRPr="00F02D69" w:rsidRDefault="00F02D69" w:rsidP="00F02D69">
            <w:pPr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shd w:val="clear" w:color="auto" w:fill="auto"/>
            <w:noWrap/>
            <w:vAlign w:val="center"/>
            <w:hideMark/>
          </w:tcPr>
          <w:p w:rsidR="00F02D69" w:rsidRPr="00F02D69" w:rsidRDefault="00F02D69" w:rsidP="00F02D69">
            <w:pPr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Барлығы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02D69" w:rsidRPr="00F02D69" w:rsidRDefault="00F02D69" w:rsidP="00F02D69">
            <w:pPr>
              <w:jc w:val="right"/>
              <w:rPr>
                <w:sz w:val="28"/>
                <w:szCs w:val="28"/>
              </w:rPr>
            </w:pPr>
            <w:r w:rsidRPr="00F02D69">
              <w:rPr>
                <w:sz w:val="28"/>
                <w:szCs w:val="28"/>
              </w:rPr>
              <w:t>4 641,0</w:t>
            </w:r>
          </w:p>
        </w:tc>
      </w:tr>
      <w:tr w:rsidR="00F02D69" w:rsidRPr="00F02D69" w:rsidTr="00F02D69">
        <w:trPr>
          <w:trHeight w:val="3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2D69" w:rsidRPr="00BB71B5" w:rsidRDefault="00F02D69" w:rsidP="00F02D6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F02D69" w:rsidRPr="002E4928" w:rsidRDefault="00F02D69" w:rsidP="00F02D69">
            <w:pPr>
              <w:jc w:val="both"/>
              <w:rPr>
                <w:sz w:val="28"/>
                <w:szCs w:val="28"/>
                <w:lang w:val="kk-KZ"/>
              </w:rPr>
            </w:pPr>
            <w:r w:rsidRPr="002E4928">
              <w:rPr>
                <w:sz w:val="28"/>
                <w:szCs w:val="28"/>
                <w:lang w:val="kk-KZ"/>
              </w:rPr>
              <w:t xml:space="preserve">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D69" w:rsidRPr="00F02D69" w:rsidRDefault="00F02D69" w:rsidP="00F02D69">
            <w:pPr>
              <w:jc w:val="right"/>
              <w:rPr>
                <w:color w:val="000000"/>
                <w:sz w:val="28"/>
                <w:szCs w:val="28"/>
              </w:rPr>
            </w:pPr>
            <w:r w:rsidRPr="00F02D69">
              <w:rPr>
                <w:color w:val="000000"/>
                <w:sz w:val="28"/>
                <w:szCs w:val="28"/>
              </w:rPr>
              <w:t>4 641,0</w:t>
            </w:r>
          </w:p>
        </w:tc>
      </w:tr>
    </w:tbl>
    <w:p w:rsidR="00F02D69" w:rsidRPr="00A72984" w:rsidRDefault="00F02D69" w:rsidP="00914CE9">
      <w:pPr>
        <w:rPr>
          <w:sz w:val="28"/>
        </w:rPr>
      </w:pPr>
    </w:p>
    <w:p w:rsidR="00F91D27" w:rsidRDefault="00F91D27"/>
    <w:p w:rsidR="00F91D27" w:rsidRDefault="00B54D82">
      <w:r>
        <w:rPr>
          <w:sz w:val="20"/>
          <w:u w:val="single"/>
        </w:rPr>
        <w:t xml:space="preserve">Қазақстан </w:t>
      </w:r>
      <w:r>
        <w:rPr>
          <w:sz w:val="20"/>
          <w:u w:val="single"/>
        </w:rPr>
        <w:t>Республикасының Әділет министрлігі</w:t>
      </w:r>
    </w:p>
    <w:p w:rsidR="00F91D27" w:rsidRDefault="00B54D82">
      <w:r>
        <w:rPr>
          <w:sz w:val="20"/>
          <w:u w:val="single"/>
        </w:rPr>
        <w:t>________ облысының/қаласының Әділет департаменті</w:t>
      </w:r>
    </w:p>
    <w:p w:rsidR="00F91D27" w:rsidRDefault="00B54D82">
      <w:r>
        <w:rPr>
          <w:sz w:val="20"/>
          <w:u w:val="single"/>
        </w:rPr>
        <w:t>Нормативтік құқықтық акті 14.01.2021</w:t>
      </w:r>
    </w:p>
    <w:p w:rsidR="00F91D27" w:rsidRDefault="00B54D82">
      <w:r>
        <w:rPr>
          <w:sz w:val="20"/>
          <w:u w:val="single"/>
        </w:rPr>
        <w:t>Нормативтік құқықтық актілерді мемлекеттік</w:t>
      </w:r>
    </w:p>
    <w:p w:rsidR="00F91D27" w:rsidRDefault="00B54D82">
      <w:r>
        <w:rPr>
          <w:sz w:val="20"/>
          <w:u w:val="single"/>
        </w:rPr>
        <w:t>тіркеудің тізіліміне № 8301 болып енгізілді</w:t>
      </w:r>
    </w:p>
    <w:p w:rsidR="00F91D27" w:rsidRDefault="00F91D27"/>
    <w:p w:rsidR="00F91D27" w:rsidRDefault="00B54D82">
      <w:r>
        <w:rPr>
          <w:sz w:val="20"/>
          <w:u w:val="single"/>
        </w:rPr>
        <w:t>Результаты согласования</w:t>
      </w:r>
    </w:p>
    <w:p w:rsidR="00F91D27" w:rsidRDefault="00B54D82">
      <w:r>
        <w:rPr>
          <w:sz w:val="20"/>
        </w:rPr>
        <w:t>ГУ «Аппарат Кокшетауско</w:t>
      </w:r>
      <w:r>
        <w:rPr>
          <w:sz w:val="20"/>
        </w:rPr>
        <w:t>го городского маслихата» - главный специалист Бахыт Мейрамовна Туребекова, 13.01.2021 09:49:58, положительный результат проверки ЭЦП</w:t>
      </w:r>
    </w:p>
    <w:p w:rsidR="00F91D27" w:rsidRDefault="00B54D82">
      <w:r>
        <w:rPr>
          <w:sz w:val="20"/>
        </w:rPr>
        <w:t>ГУ «Аппарат Кокшетауского городского маслихата» - Секретарь маслихата Жанат Калкаманович Абишев, 13.01.2021 09:50:40, полож</w:t>
      </w:r>
      <w:r>
        <w:rPr>
          <w:sz w:val="20"/>
        </w:rPr>
        <w:t>ительный результат проверки ЭЦП</w:t>
      </w:r>
    </w:p>
    <w:p w:rsidR="00F91D27" w:rsidRDefault="00B54D82">
      <w:r>
        <w:rPr>
          <w:sz w:val="20"/>
        </w:rPr>
        <w:t>ГУ «Аппарат Кокшетауского городского маслихата» - Председатель сессии Боранбай Карпкалиевич Бегалин, 13.01.2021 09:51:29, положительный результат проверки ЭЦП</w:t>
      </w:r>
    </w:p>
    <w:p w:rsidR="00F91D27" w:rsidRDefault="00B54D82">
      <w:r>
        <w:rPr>
          <w:sz w:val="20"/>
        </w:rPr>
        <w:t xml:space="preserve">Аппарат акима города Кокшетау - руководитель Джанибек Куанышевич </w:t>
      </w:r>
      <w:r>
        <w:rPr>
          <w:sz w:val="20"/>
        </w:rPr>
        <w:t>Рыспаев, 13.01.2021 10:34:21, положительный результат проверки ЭЦП</w:t>
      </w:r>
    </w:p>
    <w:p w:rsidR="00F91D27" w:rsidRDefault="00B54D82">
      <w:r>
        <w:rPr>
          <w:sz w:val="20"/>
        </w:rPr>
        <w:t>Республиканское государственное учреждение «Департамент юстиции Акмолинской области Министерства юстиции Республики Казахстан» - Руководитель РГУ «Департамент юстиции Акмолинской области МЮ</w:t>
      </w:r>
      <w:r>
        <w:rPr>
          <w:sz w:val="20"/>
        </w:rPr>
        <w:t xml:space="preserve"> РК» Болат Омиржанович Муханов, 13.01.2021 16:26:34, положительный результат проверки ЭЦП</w:t>
      </w:r>
    </w:p>
    <w:sectPr w:rsidR="00F91D27" w:rsidSect="0018557B">
      <w:headerReference w:type="default" r:id="rId6"/>
      <w:footerReference w:type="default" r:id="rId7"/>
      <w:footerReference w:type="first" r:id="rId8"/>
      <w:pgSz w:w="11906" w:h="16838"/>
      <w:pgMar w:top="1418" w:right="567" w:bottom="567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82" w:rsidRDefault="00B54D82" w:rsidP="004649E7">
      <w:r>
        <w:separator/>
      </w:r>
    </w:p>
  </w:endnote>
  <w:endnote w:type="continuationSeparator" w:id="0">
    <w:p w:rsidR="00B54D82" w:rsidRDefault="00B54D82" w:rsidP="004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Z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7" w:rsidRDefault="00F91D27">
    <w:pPr>
      <w:jc w:val="center"/>
    </w:pPr>
  </w:p>
  <w:p w:rsidR="00F91D27" w:rsidRDefault="00B54D82">
    <w:pPr>
      <w:jc w:val="center"/>
    </w:pPr>
    <w:r>
      <w:t>Нормативтік құқықтық актілерді мемлекеттік тіркеудің тізіліміне № 8301 болып енгізілді</w:t>
    </w:r>
  </w:p>
  <w:p w:rsidR="00F91D27" w:rsidRDefault="00B54D82">
    <w:pPr>
      <w:jc w:val="center"/>
    </w:pPr>
    <w:r>
      <w:t>ИС «ИПГО». Копия электронного документа. Дата  14.01.2021.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7" w:rsidRDefault="00F91D27">
    <w:pPr>
      <w:jc w:val="center"/>
    </w:pPr>
  </w:p>
  <w:p w:rsidR="00F91D27" w:rsidRDefault="00B54D82">
    <w:pPr>
      <w:jc w:val="center"/>
    </w:pPr>
    <w:r>
      <w:t>ИС «ИПГО». Копия электронного документа. Дата  14.01.2021.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82" w:rsidRDefault="00B54D82" w:rsidP="004649E7">
      <w:r>
        <w:separator/>
      </w:r>
    </w:p>
  </w:footnote>
  <w:footnote w:type="continuationSeparator" w:id="0">
    <w:p w:rsidR="00B54D82" w:rsidRDefault="00B54D82" w:rsidP="0046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86136"/>
      <w:docPartObj>
        <w:docPartGallery w:val="Page Numbers (Top of Page)"/>
        <w:docPartUnique/>
      </w:docPartObj>
    </w:sdtPr>
    <w:sdtEndPr/>
    <w:sdtContent>
      <w:p w:rsidR="00F658A0" w:rsidRDefault="00F658A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773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58A0" w:rsidRDefault="00F658A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6A53"/>
    <w:rsid w:val="00082E77"/>
    <w:rsid w:val="000A68F4"/>
    <w:rsid w:val="000B0F8E"/>
    <w:rsid w:val="000D68F9"/>
    <w:rsid w:val="000E20D1"/>
    <w:rsid w:val="001416AD"/>
    <w:rsid w:val="00147018"/>
    <w:rsid w:val="001512C8"/>
    <w:rsid w:val="001576CF"/>
    <w:rsid w:val="00161F07"/>
    <w:rsid w:val="0018557B"/>
    <w:rsid w:val="00196968"/>
    <w:rsid w:val="001B1B73"/>
    <w:rsid w:val="001B6070"/>
    <w:rsid w:val="001C3A34"/>
    <w:rsid w:val="0021189B"/>
    <w:rsid w:val="00217B86"/>
    <w:rsid w:val="00236461"/>
    <w:rsid w:val="002566B8"/>
    <w:rsid w:val="002A0848"/>
    <w:rsid w:val="002B0FB8"/>
    <w:rsid w:val="002E4928"/>
    <w:rsid w:val="002E524A"/>
    <w:rsid w:val="002F6D12"/>
    <w:rsid w:val="00321FD7"/>
    <w:rsid w:val="00330063"/>
    <w:rsid w:val="00331907"/>
    <w:rsid w:val="00341076"/>
    <w:rsid w:val="00352F26"/>
    <w:rsid w:val="00356280"/>
    <w:rsid w:val="00380A66"/>
    <w:rsid w:val="0038200E"/>
    <w:rsid w:val="003948A3"/>
    <w:rsid w:val="003A6EDD"/>
    <w:rsid w:val="003A74DA"/>
    <w:rsid w:val="003D6755"/>
    <w:rsid w:val="003E0D90"/>
    <w:rsid w:val="003E2DA6"/>
    <w:rsid w:val="00417B05"/>
    <w:rsid w:val="00433E11"/>
    <w:rsid w:val="00455AC4"/>
    <w:rsid w:val="004649E7"/>
    <w:rsid w:val="00482EE5"/>
    <w:rsid w:val="0049636C"/>
    <w:rsid w:val="004A38EE"/>
    <w:rsid w:val="004B4949"/>
    <w:rsid w:val="004C387A"/>
    <w:rsid w:val="004D087F"/>
    <w:rsid w:val="004D1DD2"/>
    <w:rsid w:val="004E7070"/>
    <w:rsid w:val="004F7F06"/>
    <w:rsid w:val="005051E1"/>
    <w:rsid w:val="00524265"/>
    <w:rsid w:val="00534C9A"/>
    <w:rsid w:val="00535B36"/>
    <w:rsid w:val="00553D20"/>
    <w:rsid w:val="00586D44"/>
    <w:rsid w:val="005D4456"/>
    <w:rsid w:val="005F1708"/>
    <w:rsid w:val="006411F3"/>
    <w:rsid w:val="00643742"/>
    <w:rsid w:val="006457F6"/>
    <w:rsid w:val="00660164"/>
    <w:rsid w:val="006610A6"/>
    <w:rsid w:val="00664407"/>
    <w:rsid w:val="00664CA8"/>
    <w:rsid w:val="00677738"/>
    <w:rsid w:val="006925B4"/>
    <w:rsid w:val="006A11FA"/>
    <w:rsid w:val="006C09F4"/>
    <w:rsid w:val="006D33EA"/>
    <w:rsid w:val="006E470C"/>
    <w:rsid w:val="0070030C"/>
    <w:rsid w:val="00786E8E"/>
    <w:rsid w:val="00796F9E"/>
    <w:rsid w:val="007A3B7C"/>
    <w:rsid w:val="007C3CD2"/>
    <w:rsid w:val="00806B46"/>
    <w:rsid w:val="00827676"/>
    <w:rsid w:val="0083252C"/>
    <w:rsid w:val="00841ED0"/>
    <w:rsid w:val="00843FE5"/>
    <w:rsid w:val="00857A11"/>
    <w:rsid w:val="00866E3E"/>
    <w:rsid w:val="00870F55"/>
    <w:rsid w:val="008B4438"/>
    <w:rsid w:val="008B5A12"/>
    <w:rsid w:val="008D6163"/>
    <w:rsid w:val="008E414F"/>
    <w:rsid w:val="008E7E97"/>
    <w:rsid w:val="008F4A54"/>
    <w:rsid w:val="00914CE9"/>
    <w:rsid w:val="0092449B"/>
    <w:rsid w:val="009601C1"/>
    <w:rsid w:val="00971919"/>
    <w:rsid w:val="0099366C"/>
    <w:rsid w:val="009D38D7"/>
    <w:rsid w:val="009E47A0"/>
    <w:rsid w:val="00A15758"/>
    <w:rsid w:val="00A30861"/>
    <w:rsid w:val="00A33FE6"/>
    <w:rsid w:val="00A55594"/>
    <w:rsid w:val="00A672BE"/>
    <w:rsid w:val="00A72984"/>
    <w:rsid w:val="00AA2C82"/>
    <w:rsid w:val="00AC1109"/>
    <w:rsid w:val="00AE5D6B"/>
    <w:rsid w:val="00B1103C"/>
    <w:rsid w:val="00B12D27"/>
    <w:rsid w:val="00B21B5C"/>
    <w:rsid w:val="00B46EE7"/>
    <w:rsid w:val="00B54D82"/>
    <w:rsid w:val="00B5779B"/>
    <w:rsid w:val="00B74C74"/>
    <w:rsid w:val="00B76853"/>
    <w:rsid w:val="00B7772B"/>
    <w:rsid w:val="00B86388"/>
    <w:rsid w:val="00BB71B5"/>
    <w:rsid w:val="00BC4023"/>
    <w:rsid w:val="00BC7C2D"/>
    <w:rsid w:val="00BE7FB1"/>
    <w:rsid w:val="00BF26C3"/>
    <w:rsid w:val="00C017CF"/>
    <w:rsid w:val="00C62E85"/>
    <w:rsid w:val="00C72D2D"/>
    <w:rsid w:val="00C81257"/>
    <w:rsid w:val="00C9786C"/>
    <w:rsid w:val="00CA0AC6"/>
    <w:rsid w:val="00CB21D7"/>
    <w:rsid w:val="00CD7981"/>
    <w:rsid w:val="00D1457B"/>
    <w:rsid w:val="00D24104"/>
    <w:rsid w:val="00D34902"/>
    <w:rsid w:val="00D4701B"/>
    <w:rsid w:val="00D95999"/>
    <w:rsid w:val="00DA5714"/>
    <w:rsid w:val="00DE7577"/>
    <w:rsid w:val="00E02360"/>
    <w:rsid w:val="00E044C4"/>
    <w:rsid w:val="00E12E48"/>
    <w:rsid w:val="00E44D90"/>
    <w:rsid w:val="00E47B49"/>
    <w:rsid w:val="00E7473D"/>
    <w:rsid w:val="00E74A78"/>
    <w:rsid w:val="00E8214E"/>
    <w:rsid w:val="00EB1EE6"/>
    <w:rsid w:val="00EC331C"/>
    <w:rsid w:val="00EE61BA"/>
    <w:rsid w:val="00EE6471"/>
    <w:rsid w:val="00F02D69"/>
    <w:rsid w:val="00F3203E"/>
    <w:rsid w:val="00F55702"/>
    <w:rsid w:val="00F57B77"/>
    <w:rsid w:val="00F658A0"/>
    <w:rsid w:val="00F91D27"/>
    <w:rsid w:val="00FB39C0"/>
    <w:rsid w:val="00FB742C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F3B4-74DF-415D-9B63-59D239F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C7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C7C2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C7C2D"/>
    <w:rPr>
      <w:color w:val="800080"/>
      <w:u w:val="single"/>
    </w:rPr>
  </w:style>
  <w:style w:type="paragraph" w:customStyle="1" w:styleId="font5">
    <w:name w:val="font5"/>
    <w:basedOn w:val="a"/>
    <w:rsid w:val="00BC7C2D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9">
    <w:name w:val="xl69"/>
    <w:basedOn w:val="a"/>
    <w:rsid w:val="00BC7C2D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C7C2D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C7C2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C7C2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BC7C2D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BC7C2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BC7C2D"/>
    <w:pPr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6">
    <w:name w:val="xl76"/>
    <w:basedOn w:val="a"/>
    <w:rsid w:val="00BC7C2D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79">
    <w:name w:val="xl7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sz w:val="36"/>
      <w:szCs w:val="36"/>
    </w:rPr>
  </w:style>
  <w:style w:type="paragraph" w:customStyle="1" w:styleId="xl84">
    <w:name w:val="xl8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87">
    <w:name w:val="xl8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88">
    <w:name w:val="xl88"/>
    <w:basedOn w:val="a"/>
    <w:rsid w:val="00BC7C2D"/>
    <w:pPr>
      <w:spacing w:before="100" w:beforeAutospacing="1" w:after="100" w:afterAutospacing="1"/>
    </w:pPr>
    <w:rPr>
      <w:sz w:val="40"/>
      <w:szCs w:val="40"/>
    </w:rPr>
  </w:style>
  <w:style w:type="paragraph" w:customStyle="1" w:styleId="xl89">
    <w:name w:val="xl8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90">
    <w:name w:val="xl9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91">
    <w:name w:val="xl9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6"/>
      <w:szCs w:val="36"/>
    </w:rPr>
  </w:style>
  <w:style w:type="paragraph" w:customStyle="1" w:styleId="xl92">
    <w:name w:val="xl9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4">
    <w:name w:val="xl9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98">
    <w:name w:val="xl9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00">
    <w:name w:val="xl10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1">
    <w:name w:val="xl10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02">
    <w:name w:val="xl10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03">
    <w:name w:val="xl10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6">
    <w:name w:val="xl10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36"/>
      <w:szCs w:val="36"/>
    </w:rPr>
  </w:style>
  <w:style w:type="paragraph" w:customStyle="1" w:styleId="xl107">
    <w:name w:val="xl10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08">
    <w:name w:val="xl10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9">
    <w:name w:val="xl10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0">
    <w:name w:val="xl11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11">
    <w:name w:val="xl11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12">
    <w:name w:val="xl11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BC7C2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5">
    <w:name w:val="xl115"/>
    <w:basedOn w:val="a"/>
    <w:rsid w:val="00BC7C2D"/>
    <w:pP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KZ" w:hAnsi="Times New Roman KZ"/>
      <w:sz w:val="36"/>
      <w:szCs w:val="36"/>
    </w:rPr>
  </w:style>
  <w:style w:type="paragraph" w:customStyle="1" w:styleId="xl118">
    <w:name w:val="xl11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ahoma" w:hAnsi="Tahoma" w:cs="Tahoma"/>
      <w:sz w:val="36"/>
      <w:szCs w:val="36"/>
    </w:rPr>
  </w:style>
  <w:style w:type="paragraph" w:customStyle="1" w:styleId="xl119">
    <w:name w:val="xl11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0">
    <w:name w:val="xl12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121">
    <w:name w:val="xl12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40"/>
      <w:szCs w:val="40"/>
    </w:rPr>
  </w:style>
  <w:style w:type="paragraph" w:customStyle="1" w:styleId="xl122">
    <w:name w:val="xl12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3">
    <w:name w:val="xl12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4">
    <w:name w:val="xl124"/>
    <w:basedOn w:val="a"/>
    <w:rsid w:val="00BC7C2D"/>
    <w:pP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5">
    <w:name w:val="xl12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26">
    <w:name w:val="xl12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27">
    <w:name w:val="xl12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28">
    <w:name w:val="xl12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29">
    <w:name w:val="xl12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0">
    <w:name w:val="xl13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31">
    <w:name w:val="xl131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32">
    <w:name w:val="xl132"/>
    <w:basedOn w:val="a"/>
    <w:rsid w:val="00BC7C2D"/>
    <w:pP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4">
    <w:name w:val="xl13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5">
    <w:name w:val="xl135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sz w:val="22"/>
      <w:szCs w:val="22"/>
    </w:rPr>
  </w:style>
  <w:style w:type="paragraph" w:customStyle="1" w:styleId="xl136">
    <w:name w:val="xl136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sz w:val="22"/>
      <w:szCs w:val="22"/>
    </w:rPr>
  </w:style>
  <w:style w:type="paragraph" w:customStyle="1" w:styleId="xl137">
    <w:name w:val="xl13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38">
    <w:name w:val="xl138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41">
    <w:name w:val="xl141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BC7C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5">
    <w:name w:val="xl14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6">
    <w:name w:val="xl146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C7C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C7C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4">
    <w:name w:val="xl15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5">
    <w:name w:val="xl15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6">
    <w:name w:val="xl15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8">
    <w:name w:val="xl15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59">
    <w:name w:val="xl15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127</cp:revision>
  <cp:lastPrinted>2021-01-14T11:52:00Z</cp:lastPrinted>
  <dcterms:created xsi:type="dcterms:W3CDTF">2019-11-25T11:42:00Z</dcterms:created>
  <dcterms:modified xsi:type="dcterms:W3CDTF">2021-01-14T11:53:00Z</dcterms:modified>
</cp:coreProperties>
</file>